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3FF03F3E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711F69">
        <w:rPr>
          <w:rFonts w:ascii="Arial" w:eastAsia="Arial" w:hAnsi="Arial" w:cs="Arial"/>
          <w:b/>
        </w:rPr>
        <w:t>THURS</w:t>
      </w:r>
      <w:r w:rsidRPr="00AF7D93">
        <w:rPr>
          <w:rFonts w:ascii="Arial" w:eastAsia="Arial" w:hAnsi="Arial" w:cs="Arial"/>
          <w:b/>
        </w:rPr>
        <w:t xml:space="preserve">DAY, </w:t>
      </w:r>
      <w:r w:rsidR="00407BD3">
        <w:rPr>
          <w:rFonts w:ascii="Arial" w:eastAsia="Arial" w:hAnsi="Arial" w:cs="Arial"/>
          <w:b/>
        </w:rPr>
        <w:t>N</w:t>
      </w:r>
      <w:r w:rsidRPr="00AF7D93">
        <w:rPr>
          <w:rFonts w:ascii="Arial" w:eastAsia="Arial" w:hAnsi="Arial" w:cs="Arial"/>
          <w:b/>
        </w:rPr>
        <w:t>O</w:t>
      </w:r>
      <w:r w:rsidR="00407BD3">
        <w:rPr>
          <w:rFonts w:ascii="Arial" w:eastAsia="Arial" w:hAnsi="Arial" w:cs="Arial"/>
          <w:b/>
        </w:rPr>
        <w:t>VEM</w:t>
      </w:r>
      <w:r w:rsidRPr="00AF7D93">
        <w:rPr>
          <w:rFonts w:ascii="Arial" w:eastAsia="Arial" w:hAnsi="Arial" w:cs="Arial"/>
          <w:b/>
        </w:rPr>
        <w:t>BER</w:t>
      </w:r>
      <w:r w:rsidR="00711F69">
        <w:rPr>
          <w:rFonts w:ascii="Arial" w:eastAsia="Arial" w:hAnsi="Arial" w:cs="Arial"/>
          <w:b/>
        </w:rPr>
        <w:t xml:space="preserve"> 6</w:t>
      </w:r>
      <w:r w:rsidR="00407BD3">
        <w:rPr>
          <w:rFonts w:ascii="Arial" w:eastAsia="Arial" w:hAnsi="Arial" w:cs="Arial"/>
          <w:b/>
        </w:rPr>
        <w:t>,</w:t>
      </w:r>
      <w:r w:rsidRPr="00AF7D93">
        <w:rPr>
          <w:rFonts w:ascii="Arial" w:eastAsia="Arial" w:hAnsi="Arial" w:cs="Arial"/>
          <w:b/>
        </w:rPr>
        <w:t xml:space="preserve"> 2025</w:t>
      </w:r>
    </w:p>
    <w:p w14:paraId="00000003" w14:textId="4B974F81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711F69">
        <w:rPr>
          <w:rFonts w:ascii="Arial" w:eastAsia="Arial" w:hAnsi="Arial" w:cs="Arial"/>
          <w:b/>
        </w:rPr>
        <w:t>B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5ECEB0E9" w14:textId="77777777" w:rsidR="00F6015C" w:rsidRDefault="00F6015C" w:rsidP="00F6015C">
      <w:pPr>
        <w:shd w:val="clear" w:color="auto" w:fill="FFFFFF"/>
        <w:rPr>
          <w:rFonts w:ascii="Arial" w:hAnsi="Arial" w:cs="Arial"/>
          <w:color w:val="222222"/>
        </w:rPr>
      </w:pPr>
    </w:p>
    <w:p w14:paraId="504E214E" w14:textId="7EE2D33C" w:rsidR="00F6015C" w:rsidRPr="00F6015C" w:rsidRDefault="00F6015C" w:rsidP="00F6015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-Key Club Information table in the Lobby.</w:t>
      </w:r>
    </w:p>
    <w:p w14:paraId="60609171" w14:textId="77777777" w:rsidR="00F6015C" w:rsidRPr="00F6015C" w:rsidRDefault="00F6015C" w:rsidP="00F6015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-Drew University (NJ) college rep outside the </w:t>
      </w:r>
      <w:proofErr w:type="gramStart"/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Library</w:t>
      </w:r>
      <w:proofErr w:type="gramEnd"/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. </w:t>
      </w:r>
    </w:p>
    <w:p w14:paraId="73B874C3" w14:textId="77777777" w:rsidR="00F6015C" w:rsidRDefault="00F6015C" w:rsidP="00F6015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-Spirit Club in D17. </w:t>
      </w:r>
    </w:p>
    <w:p w14:paraId="1BF721D9" w14:textId="77777777" w:rsidR="00F6015C" w:rsidRDefault="00F6015C" w:rsidP="00F6015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-Scavenger Hunt in the library </w:t>
      </w:r>
    </w:p>
    <w:p w14:paraId="06645F72" w14:textId="77777777" w:rsidR="00F6015C" w:rsidRPr="00F6015C" w:rsidRDefault="00F6015C" w:rsidP="00F6015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F6015C">
        <w:rPr>
          <w:rFonts w:ascii="Arial" w:hAnsi="Arial" w:cs="Arial"/>
          <w:b/>
          <w:bCs/>
          <w:color w:val="222222"/>
          <w:sz w:val="22"/>
          <w:szCs w:val="22"/>
        </w:rPr>
        <w:t xml:space="preserve">-In the </w:t>
      </w:r>
      <w:proofErr w:type="spellStart"/>
      <w:proofErr w:type="gramStart"/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gym:Session</w:t>
      </w:r>
      <w:proofErr w:type="spellEnd"/>
      <w:proofErr w:type="gramEnd"/>
      <w:r w:rsidRPr="00F6015C">
        <w:rPr>
          <w:rFonts w:ascii="Arial" w:hAnsi="Arial" w:cs="Arial"/>
          <w:b/>
          <w:bCs/>
          <w:color w:val="222222"/>
          <w:sz w:val="22"/>
          <w:szCs w:val="22"/>
        </w:rPr>
        <w:t xml:space="preserve"> 1: Basketball/Session 2: Volleyball &amp; Sideline </w:t>
      </w:r>
      <w:proofErr w:type="gramStart"/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soccer @</w:t>
      </w:r>
      <w:proofErr w:type="gramEnd"/>
      <w:r w:rsidRPr="00F6015C">
        <w:rPr>
          <w:rFonts w:ascii="Arial" w:hAnsi="Arial" w:cs="Arial"/>
          <w:b/>
          <w:bCs/>
          <w:color w:val="222222"/>
          <w:sz w:val="22"/>
          <w:szCs w:val="22"/>
        </w:rPr>
        <w:t xml:space="preserve"> 10:40</w:t>
      </w:r>
    </w:p>
    <w:p w14:paraId="53AE3C9B" w14:textId="77777777" w:rsidR="00F6015C" w:rsidRPr="00F6015C" w:rsidRDefault="00F6015C" w:rsidP="00F6015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bCs/>
          <w:color w:val="274E13"/>
          <w:sz w:val="22"/>
          <w:szCs w:val="22"/>
        </w:rPr>
      </w:pPr>
      <w:r w:rsidRPr="00F6015C">
        <w:rPr>
          <w:rFonts w:ascii="Arial" w:hAnsi="Arial" w:cs="Arial"/>
          <w:b/>
          <w:bCs/>
          <w:color w:val="000000"/>
          <w:sz w:val="22"/>
          <w:szCs w:val="22"/>
        </w:rPr>
        <w:t>*All students who plan on participating must sign up with Mrs. Tesseyman and Ms. O’Neill.</w:t>
      </w:r>
    </w:p>
    <w:p w14:paraId="32483DC2" w14:textId="45D66F4F" w:rsidR="002D67CA" w:rsidRPr="00F6015C" w:rsidRDefault="00F6015C" w:rsidP="00F6015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F6015C">
        <w:rPr>
          <w:rFonts w:ascii="Arial" w:hAnsi="Arial" w:cs="Arial"/>
          <w:b/>
          <w:bCs/>
          <w:color w:val="313131"/>
          <w:sz w:val="22"/>
          <w:szCs w:val="22"/>
        </w:rPr>
        <w:t>**CCHS Drama Club will be selling student rush tickets for the play outside the cafe Wed -Fri during lunch.  $10 cash only</w:t>
      </w:r>
      <w:r w:rsidRPr="00F6015C">
        <w:rPr>
          <w:rFonts w:ascii="Arial" w:hAnsi="Arial" w:cs="Arial"/>
          <w:b/>
          <w:bCs/>
          <w:color w:val="222222"/>
          <w:sz w:val="22"/>
          <w:szCs w:val="22"/>
        </w:rPr>
        <w:t>--</w:t>
      </w:r>
    </w:p>
    <w:p w14:paraId="361D8DE2" w14:textId="77777777" w:rsidR="00526E3A" w:rsidRDefault="00526E3A" w:rsidP="00DA31C5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5ADF9342" w14:textId="5C848DCB" w:rsidR="00526E3A" w:rsidRPr="00526E3A" w:rsidRDefault="00526E3A" w:rsidP="00526E3A">
      <w:pPr>
        <w:rPr>
          <w:rFonts w:ascii="Arial" w:hAnsi="Arial" w:cs="Arial"/>
          <w:b/>
          <w:bCs/>
          <w:sz w:val="22"/>
          <w:szCs w:val="22"/>
        </w:rPr>
      </w:pPr>
      <w:r w:rsidRPr="00E4103A">
        <w:rPr>
          <w:rFonts w:ascii="Arial" w:hAnsi="Arial" w:cs="Arial"/>
          <w:b/>
          <w:bCs/>
          <w:sz w:val="22"/>
          <w:szCs w:val="22"/>
          <w:u w:val="single"/>
        </w:rPr>
        <w:t xml:space="preserve">Sewing Club is teaching you how to sew a button in a workshop in the </w:t>
      </w:r>
      <w:proofErr w:type="gramStart"/>
      <w:r w:rsidRPr="00E4103A">
        <w:rPr>
          <w:rFonts w:ascii="Arial" w:hAnsi="Arial" w:cs="Arial"/>
          <w:b/>
          <w:bCs/>
          <w:sz w:val="22"/>
          <w:szCs w:val="22"/>
          <w:u w:val="single"/>
        </w:rPr>
        <w:t>Library</w:t>
      </w:r>
      <w:proofErr w:type="gramEnd"/>
      <w:r w:rsidRPr="00E4103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4103A" w:rsidRPr="00E4103A">
        <w:rPr>
          <w:rFonts w:ascii="Arial" w:hAnsi="Arial" w:cs="Arial"/>
          <w:b/>
          <w:bCs/>
          <w:sz w:val="22"/>
          <w:szCs w:val="22"/>
          <w:u w:val="single"/>
        </w:rPr>
        <w:t xml:space="preserve">during community lunch </w:t>
      </w:r>
      <w:r w:rsidRPr="00E4103A">
        <w:rPr>
          <w:rFonts w:ascii="Arial" w:hAnsi="Arial" w:cs="Arial"/>
          <w:b/>
          <w:bCs/>
          <w:sz w:val="22"/>
          <w:szCs w:val="22"/>
          <w:u w:val="single"/>
        </w:rPr>
        <w:t>on Friday, Nov. 7</w:t>
      </w:r>
      <w:r w:rsidRPr="00526E3A">
        <w:rPr>
          <w:rFonts w:ascii="Arial" w:hAnsi="Arial" w:cs="Arial"/>
          <w:b/>
          <w:bCs/>
          <w:sz w:val="22"/>
          <w:szCs w:val="22"/>
        </w:rPr>
        <w:t>. We hope to see you there to learn this important skill!</w:t>
      </w:r>
    </w:p>
    <w:p w14:paraId="3B2C5AF8" w14:textId="77777777" w:rsidR="009F72EE" w:rsidRDefault="009F72EE" w:rsidP="005E4104"/>
    <w:p w14:paraId="55F544E0" w14:textId="77777777" w:rsidR="009F72EE" w:rsidRPr="009F72EE" w:rsidRDefault="009F72EE" w:rsidP="009F72EE">
      <w:pPr>
        <w:shd w:val="clear" w:color="auto" w:fill="FFFFFF"/>
        <w:rPr>
          <w:rFonts w:ascii="Arial" w:hAnsi="Arial" w:cs="Arial"/>
          <w:b/>
          <w:bCs/>
          <w:color w:val="222222"/>
          <w:lang w:val="en-US"/>
        </w:rPr>
      </w:pPr>
      <w:r w:rsidRPr="009F72E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The Cornwall Central High School Drama Club proudly presents</w:t>
      </w:r>
      <w:r w:rsidRPr="009F72EE">
        <w:rPr>
          <w:rFonts w:ascii="Arial" w:hAnsi="Arial" w:cs="Arial"/>
          <w:color w:val="000000"/>
          <w:sz w:val="22"/>
          <w:szCs w:val="22"/>
          <w:u w:val="single"/>
          <w:lang w:val="en-US"/>
        </w:rPr>
        <w:t> </w:t>
      </w:r>
      <w:r w:rsidRPr="009F72EE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en-US"/>
        </w:rPr>
        <w:t>The Musical Comedy Murders of 1940</w:t>
      </w:r>
      <w:r w:rsidRPr="009F72EE">
        <w:rPr>
          <w:rFonts w:ascii="Arial" w:hAnsi="Arial" w:cs="Arial"/>
          <w:color w:val="000000"/>
          <w:sz w:val="22"/>
          <w:szCs w:val="22"/>
          <w:u w:val="single"/>
          <w:lang w:val="en-US"/>
        </w:rPr>
        <w:t> </w:t>
      </w:r>
      <w:r w:rsidRPr="009F72E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November 7–9</w:t>
      </w:r>
      <w:r w:rsidRPr="009F72EE">
        <w:rPr>
          <w:rFonts w:ascii="Arial" w:hAnsi="Arial" w:cs="Arial"/>
          <w:color w:val="000000"/>
          <w:sz w:val="22"/>
          <w:szCs w:val="22"/>
          <w:u w:val="single"/>
          <w:lang w:val="en-US"/>
        </w:rPr>
        <w:t> at </w:t>
      </w:r>
      <w:r w:rsidRPr="009F72E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Cornwall Central High School</w:t>
      </w:r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 Join us for a night of mystery, mayhem, and nonstop laughs! Tickets are on sale now at</w:t>
      </w:r>
      <w:hyperlink r:id="rId6" w:tgtFrame="_blank" w:history="1">
        <w:r w:rsidRPr="009F72EE">
          <w:rPr>
            <w:rFonts w:ascii="Arial" w:hAnsi="Arial" w:cs="Arial"/>
            <w:color w:val="000000"/>
            <w:sz w:val="22"/>
            <w:szCs w:val="22"/>
            <w:u w:val="single"/>
            <w:lang w:val="en-US"/>
          </w:rPr>
          <w:t> </w:t>
        </w:r>
        <w:r w:rsidRPr="009F72EE">
          <w:rPr>
            <w:rFonts w:ascii="Arial" w:hAnsi="Arial" w:cs="Arial"/>
            <w:color w:val="1155CC"/>
            <w:sz w:val="22"/>
            <w:szCs w:val="22"/>
            <w:u w:val="single"/>
            <w:lang w:val="en-US"/>
          </w:rPr>
          <w:t>https://cornwall.booktix.com</w:t>
        </w:r>
      </w:hyperlink>
      <w:r w:rsidRPr="009F72EE">
        <w:rPr>
          <w:rFonts w:ascii="Arial" w:hAnsi="Arial" w:cs="Arial"/>
          <w:color w:val="000000"/>
          <w:sz w:val="22"/>
          <w:szCs w:val="22"/>
          <w:lang w:val="en-US"/>
        </w:rPr>
        <w:t xml:space="preserve">.  </w:t>
      </w:r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Student rush tickets will also be sold during </w:t>
      </w:r>
      <w:proofErr w:type="gramStart"/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lunches</w:t>
      </w:r>
      <w:proofErr w:type="gramEnd"/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Wed - </w:t>
      </w:r>
      <w:proofErr w:type="gramStart"/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Fri</w:t>
      </w:r>
      <w:proofErr w:type="gramEnd"/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for $10 Cash ONLY.  </w:t>
      </w:r>
    </w:p>
    <w:p w14:paraId="2B08B108" w14:textId="77777777" w:rsidR="009F72EE" w:rsidRPr="009F72EE" w:rsidRDefault="009F72EE" w:rsidP="009F72EE">
      <w:pPr>
        <w:shd w:val="clear" w:color="auto" w:fill="FFFFFF"/>
        <w:spacing w:before="240" w:after="240"/>
        <w:rPr>
          <w:rFonts w:ascii="Arial" w:hAnsi="Arial" w:cs="Arial"/>
          <w:b/>
          <w:bCs/>
          <w:color w:val="222222"/>
          <w:lang w:val="en-US"/>
        </w:rPr>
      </w:pPr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This clever, fast-paced comedy/mystery follows the creative team of a recent Broadway flop famous for the mysterious murders of three chorus girls by the “Stage Door Slasher.” The group gathers at the lavish Westchester estate of a wealthy theater backer to audition their new show, but things soon take a hilarious and deadly turn.</w:t>
      </w:r>
    </w:p>
    <w:p w14:paraId="077C3901" w14:textId="77777777" w:rsidR="009F72EE" w:rsidRPr="009F72EE" w:rsidRDefault="009F72EE" w:rsidP="009F72EE">
      <w:pPr>
        <w:shd w:val="clear" w:color="auto" w:fill="FFFFFF"/>
        <w:spacing w:before="240" w:after="240"/>
        <w:rPr>
          <w:rFonts w:ascii="Arial" w:hAnsi="Arial" w:cs="Arial"/>
          <w:b/>
          <w:bCs/>
          <w:color w:val="222222"/>
          <w:lang w:val="en-US"/>
        </w:rPr>
      </w:pPr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The mansion is full of sliding panels, hidden passageways, and a suspicious maid with multiple identities. When a blizzard traps everyone inside and the infamous “Slasher” strikes again, chaos erupts. Bodies disappear, secret doors fly open, and everyone has something to hide. With a bumbling police inspector on the case, the mystery unravels in outrageous and unexpected </w:t>
      </w:r>
      <w:proofErr w:type="spellStart"/>
      <w:proofErr w:type="gramStart"/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ways;keeping</w:t>
      </w:r>
      <w:proofErr w:type="spellEnd"/>
      <w:proofErr w:type="gramEnd"/>
      <w:r w:rsidRPr="009F72E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audiences laughing until the final reveal.</w:t>
      </w:r>
    </w:p>
    <w:p w14:paraId="43A39E93" w14:textId="77777777" w:rsidR="009F72EE" w:rsidRPr="009F72EE" w:rsidRDefault="009F72EE" w:rsidP="009F72EE">
      <w:pPr>
        <w:shd w:val="clear" w:color="auto" w:fill="FFFFFF"/>
        <w:spacing w:before="240" w:after="240"/>
        <w:rPr>
          <w:rFonts w:ascii="Arial" w:hAnsi="Arial" w:cs="Arial"/>
          <w:color w:val="222222"/>
          <w:lang w:val="en-US"/>
        </w:rPr>
      </w:pPr>
      <w:r w:rsidRPr="009F72EE">
        <w:rPr>
          <w:rFonts w:ascii="Arial" w:hAnsi="Arial" w:cs="Arial"/>
          <w:color w:val="000000"/>
          <w:sz w:val="22"/>
          <w:szCs w:val="22"/>
          <w:lang w:val="en-US"/>
        </w:rPr>
        <w:t> </w:t>
      </w:r>
      <w:hyperlink r:id="rId7" w:tgtFrame="_blank" w:history="1">
        <w:r w:rsidRPr="009F72EE">
          <w:rPr>
            <w:rFonts w:ascii="Arial" w:hAnsi="Arial" w:cs="Arial"/>
            <w:color w:val="1155CC"/>
            <w:sz w:val="22"/>
            <w:szCs w:val="22"/>
            <w:u w:val="single"/>
            <w:lang w:val="en-US"/>
          </w:rPr>
          <w:t>Our 2025 Cast and Crew Chief List.</w:t>
        </w:r>
      </w:hyperlink>
      <w:r w:rsidRPr="009F72EE">
        <w:rPr>
          <w:rFonts w:ascii="Arial" w:hAnsi="Arial" w:cs="Arial"/>
          <w:color w:val="222222"/>
          <w:lang w:val="en-US"/>
        </w:rPr>
        <w:t> and see the</w:t>
      </w:r>
      <w:hyperlink r:id="rId8" w:tgtFrame="_blank" w:history="1">
        <w:r w:rsidRPr="009F72EE">
          <w:rPr>
            <w:rFonts w:ascii="Arial" w:hAnsi="Arial" w:cs="Arial"/>
            <w:color w:val="1155CC"/>
            <w:u w:val="single"/>
            <w:lang w:val="en-US"/>
          </w:rPr>
          <w:t> trailer.</w:t>
        </w:r>
      </w:hyperlink>
    </w:p>
    <w:p w14:paraId="59730C98" w14:textId="2CC662C7" w:rsidR="00164D32" w:rsidRPr="00164D32" w:rsidRDefault="00164D32" w:rsidP="00164D32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164D32"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To accommodate such a mysterious show, you can look for clues and win a prize!  Head to the library during community lunch 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today </w:t>
      </w:r>
      <w:r w:rsidRPr="00164D32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to start the search</w:t>
      </w:r>
      <w:r>
        <w:rPr>
          <w:rFonts w:ascii="Arial" w:hAnsi="Arial" w:cs="Arial"/>
          <w:color w:val="222222"/>
        </w:rPr>
        <w:t xml:space="preserve">.  </w:t>
      </w:r>
      <w:r w:rsidRPr="00164D32">
        <w:rPr>
          <w:rFonts w:ascii="Arial" w:hAnsi="Arial" w:cs="Arial"/>
          <w:b/>
          <w:bCs/>
          <w:color w:val="222222"/>
          <w:sz w:val="22"/>
          <w:szCs w:val="22"/>
        </w:rPr>
        <w:t xml:space="preserve">The search will </w:t>
      </w:r>
      <w:proofErr w:type="gramStart"/>
      <w:r w:rsidRPr="00164D32">
        <w:rPr>
          <w:rFonts w:ascii="Arial" w:hAnsi="Arial" w:cs="Arial"/>
          <w:b/>
          <w:bCs/>
          <w:color w:val="222222"/>
          <w:sz w:val="22"/>
          <w:szCs w:val="22"/>
        </w:rPr>
        <w:t>be on</w:t>
      </w:r>
      <w:proofErr w:type="gramEnd"/>
      <w:r w:rsidRPr="00164D32">
        <w:rPr>
          <w:rFonts w:ascii="Arial" w:hAnsi="Arial" w:cs="Arial"/>
          <w:b/>
          <w:bCs/>
          <w:color w:val="222222"/>
          <w:sz w:val="22"/>
          <w:szCs w:val="22"/>
        </w:rPr>
        <w:t xml:space="preserve"> from Monday, November 3rd until community lunch on opening night Friday, November 7th, when the prize winner will be </w:t>
      </w:r>
      <w:proofErr w:type="spellStart"/>
      <w:proofErr w:type="gramStart"/>
      <w:r w:rsidRPr="00164D32">
        <w:rPr>
          <w:rFonts w:ascii="Arial" w:hAnsi="Arial" w:cs="Arial"/>
          <w:b/>
          <w:bCs/>
          <w:color w:val="222222"/>
          <w:sz w:val="22"/>
          <w:szCs w:val="22"/>
        </w:rPr>
        <w:t>announced.Don't</w:t>
      </w:r>
      <w:proofErr w:type="spellEnd"/>
      <w:proofErr w:type="gramEnd"/>
      <w:r w:rsidRPr="00164D32">
        <w:rPr>
          <w:rFonts w:ascii="Arial" w:hAnsi="Arial" w:cs="Arial"/>
          <w:b/>
          <w:bCs/>
          <w:color w:val="222222"/>
          <w:sz w:val="22"/>
          <w:szCs w:val="22"/>
        </w:rPr>
        <w:t xml:space="preserve"> hesitate to be the best mystery-solver you can be!</w:t>
      </w:r>
    </w:p>
    <w:p w14:paraId="324D64B7" w14:textId="77777777" w:rsidR="00164D32" w:rsidRDefault="00164D32" w:rsidP="005E4104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49902B9E" w14:textId="77777777" w:rsidR="00ED46EC" w:rsidRDefault="00ED46EC" w:rsidP="00ED46EC">
      <w:pPr>
        <w:rPr>
          <w:b/>
          <w:bCs/>
        </w:rPr>
      </w:pPr>
      <w:r w:rsidRPr="00717A76">
        <w:rPr>
          <w:rFonts w:ascii="Arial" w:hAnsi="Arial" w:cs="Arial"/>
          <w:b/>
          <w:bCs/>
          <w:sz w:val="22"/>
          <w:szCs w:val="22"/>
          <w:u w:val="single"/>
        </w:rPr>
        <w:t>Grades 9, 10 and 11 - Portrait retakes will be on 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Dec. </w:t>
      </w:r>
      <w:r w:rsidRPr="00717A76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nd</w:t>
      </w:r>
      <w:r>
        <w:rPr>
          <w:b/>
          <w:bCs/>
        </w:rPr>
        <w:t>.</w:t>
      </w:r>
    </w:p>
    <w:p w14:paraId="1B8F6477" w14:textId="77777777" w:rsidR="00CB6C36" w:rsidRDefault="00CB6C36" w:rsidP="00ED46EC">
      <w:pPr>
        <w:rPr>
          <w:b/>
          <w:bCs/>
        </w:rPr>
      </w:pPr>
    </w:p>
    <w:p w14:paraId="44539229" w14:textId="77777777" w:rsidR="005B1F34" w:rsidRDefault="005B1F34" w:rsidP="005B1F34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SeniorFest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 xml:space="preserve"> Thanksgiving Pie &amp; Quiche Fundraiser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.  Deadline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to order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is Wednesday Nov 5th!  Lots of great flavors to choose from!  Orders will be taken from October 20 - November 5 online via </w:t>
      </w:r>
      <w:hyperlink r:id="rId9" w:tgtFrame="_blank" w:history="1">
        <w:r>
          <w:rPr>
            <w:rStyle w:val="Strong"/>
            <w:rFonts w:ascii="Arial" w:hAnsi="Arial" w:cs="Arial"/>
            <w:color w:val="1155CC"/>
            <w:sz w:val="21"/>
            <w:szCs w:val="21"/>
            <w:u w:val="single"/>
          </w:rPr>
          <w:t>https://2026seniorfest-pie-quiche-sales.cheddarup.com/</w:t>
        </w:r>
      </w:hyperlink>
      <w:r>
        <w:rPr>
          <w:rStyle w:val="Strong"/>
          <w:rFonts w:ascii="Arial" w:hAnsi="Arial" w:cs="Arial"/>
          <w:color w:val="333333"/>
          <w:sz w:val="21"/>
          <w:szCs w:val="21"/>
        </w:rPr>
        <w:t> or the QR code found on the flyer. Orders will be distributed on Monday, November 24 at the high school in Room A-21 between 3:30-6:30 pm. Flyer can be found on the PTSO website (HS page, Parent tab, PTSO, then Project Safe/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SeniorFest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tab). Thank you for your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support!</w:t>
      </w:r>
    </w:p>
    <w:p w14:paraId="00000019" w14:textId="77777777" w:rsidR="008B10CE" w:rsidRPr="00AF7D93" w:rsidRDefault="008B10CE">
      <w:pPr>
        <w:spacing w:line="276" w:lineRule="auto"/>
        <w:rPr>
          <w:rFonts w:ascii="Arial" w:eastAsia="Arial" w:hAnsi="Arial" w:cs="Arial"/>
          <w:b/>
          <w:color w:val="333333"/>
          <w:sz w:val="22"/>
          <w:szCs w:val="22"/>
          <w:u w:val="single"/>
        </w:rPr>
      </w:pPr>
    </w:p>
    <w:p w14:paraId="0000001B" w14:textId="3F5CBF2E" w:rsidR="008B10CE" w:rsidRDefault="00CB143A" w:rsidP="00061500">
      <w:pPr>
        <w:shd w:val="clear" w:color="auto" w:fill="FFFFFF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District Events:</w:t>
      </w:r>
      <w:r w:rsidR="00061500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 xml:space="preserve">  </w:t>
      </w:r>
      <w:r w:rsidRPr="008D1569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Multicultural Night 2025:  Thursday, Nov. 13 from 5:30 pm – 7:30 pm @ CCHS</w:t>
      </w:r>
      <w:r w:rsidRPr="001328A0">
        <w:rPr>
          <w:rFonts w:ascii="Helvetica" w:hAnsi="Helvetica" w:cs="Helvetica"/>
          <w:color w:val="222222"/>
          <w:sz w:val="20"/>
          <w:szCs w:val="20"/>
          <w:lang w:val="en-US"/>
        </w:rPr>
        <w:br/>
      </w:r>
      <w:hyperlink r:id="rId10" w:anchor="/" w:tgtFrame="_blank" w:history="1">
        <w:r w:rsidRPr="001328A0">
          <w:rPr>
            <w:rFonts w:ascii="Helvetica" w:hAnsi="Helvetica" w:cs="Helvetica"/>
            <w:color w:val="1155CC"/>
            <w:sz w:val="20"/>
            <w:szCs w:val="20"/>
            <w:u w:val="single"/>
            <w:lang w:val="en-US"/>
          </w:rPr>
          <w:t>https://www.signupgenius.com/go/10C0F4BABAC2AA0FF2-58910416-ccsd#/</w:t>
        </w:r>
      </w:hyperlink>
    </w:p>
    <w:sectPr w:rsidR="008B10CE" w:rsidSect="00061500">
      <w:pgSz w:w="12240" w:h="15840"/>
      <w:pgMar w:top="432" w:right="864" w:bottom="43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08A"/>
    <w:multiLevelType w:val="multilevel"/>
    <w:tmpl w:val="D8C4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3E72"/>
    <w:multiLevelType w:val="multilevel"/>
    <w:tmpl w:val="92EAB3D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30F8"/>
    <w:multiLevelType w:val="multilevel"/>
    <w:tmpl w:val="B07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158A"/>
    <w:multiLevelType w:val="multilevel"/>
    <w:tmpl w:val="E92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73880"/>
    <w:multiLevelType w:val="multilevel"/>
    <w:tmpl w:val="01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37879"/>
    <w:multiLevelType w:val="multilevel"/>
    <w:tmpl w:val="22D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61703"/>
    <w:multiLevelType w:val="multilevel"/>
    <w:tmpl w:val="EE4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77374">
    <w:abstractNumId w:val="4"/>
  </w:num>
  <w:num w:numId="2" w16cid:durableId="1909683842">
    <w:abstractNumId w:val="1"/>
  </w:num>
  <w:num w:numId="3" w16cid:durableId="496384699">
    <w:abstractNumId w:val="6"/>
  </w:num>
  <w:num w:numId="4" w16cid:durableId="1076627063">
    <w:abstractNumId w:val="2"/>
  </w:num>
  <w:num w:numId="5" w16cid:durableId="63454527">
    <w:abstractNumId w:val="5"/>
  </w:num>
  <w:num w:numId="6" w16cid:durableId="1536694479">
    <w:abstractNumId w:val="3"/>
  </w:num>
  <w:num w:numId="7" w16cid:durableId="20679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02ED9"/>
    <w:rsid w:val="000105C1"/>
    <w:rsid w:val="000607A3"/>
    <w:rsid w:val="00061500"/>
    <w:rsid w:val="0007480E"/>
    <w:rsid w:val="000837AC"/>
    <w:rsid w:val="000A179E"/>
    <w:rsid w:val="000A52CA"/>
    <w:rsid w:val="000D3003"/>
    <w:rsid w:val="00106271"/>
    <w:rsid w:val="00155086"/>
    <w:rsid w:val="00160AED"/>
    <w:rsid w:val="00164D32"/>
    <w:rsid w:val="00196CB9"/>
    <w:rsid w:val="001A1546"/>
    <w:rsid w:val="001B5DCA"/>
    <w:rsid w:val="001F3B49"/>
    <w:rsid w:val="001F7D92"/>
    <w:rsid w:val="00212E10"/>
    <w:rsid w:val="002174B7"/>
    <w:rsid w:val="00251165"/>
    <w:rsid w:val="00257807"/>
    <w:rsid w:val="00275EE4"/>
    <w:rsid w:val="00281149"/>
    <w:rsid w:val="002B47DF"/>
    <w:rsid w:val="002D67CA"/>
    <w:rsid w:val="00321439"/>
    <w:rsid w:val="00324326"/>
    <w:rsid w:val="00351152"/>
    <w:rsid w:val="00390745"/>
    <w:rsid w:val="003D7197"/>
    <w:rsid w:val="003F017F"/>
    <w:rsid w:val="00407BD3"/>
    <w:rsid w:val="00411658"/>
    <w:rsid w:val="004346E4"/>
    <w:rsid w:val="00465838"/>
    <w:rsid w:val="004841F6"/>
    <w:rsid w:val="00497033"/>
    <w:rsid w:val="004A2902"/>
    <w:rsid w:val="004A7B3A"/>
    <w:rsid w:val="00526E3A"/>
    <w:rsid w:val="00556646"/>
    <w:rsid w:val="005748E0"/>
    <w:rsid w:val="00593DA3"/>
    <w:rsid w:val="005B1F34"/>
    <w:rsid w:val="005E4104"/>
    <w:rsid w:val="00652273"/>
    <w:rsid w:val="0066029B"/>
    <w:rsid w:val="0066095D"/>
    <w:rsid w:val="006A5F2B"/>
    <w:rsid w:val="006C6713"/>
    <w:rsid w:val="006D670B"/>
    <w:rsid w:val="006E2567"/>
    <w:rsid w:val="00711F69"/>
    <w:rsid w:val="00742A72"/>
    <w:rsid w:val="007B0171"/>
    <w:rsid w:val="007B6C0B"/>
    <w:rsid w:val="00827E1F"/>
    <w:rsid w:val="0089726D"/>
    <w:rsid w:val="008B10CE"/>
    <w:rsid w:val="00901A61"/>
    <w:rsid w:val="00910076"/>
    <w:rsid w:val="00960970"/>
    <w:rsid w:val="00966304"/>
    <w:rsid w:val="00967022"/>
    <w:rsid w:val="009B0C56"/>
    <w:rsid w:val="009F0E99"/>
    <w:rsid w:val="009F72EE"/>
    <w:rsid w:val="00A95E3B"/>
    <w:rsid w:val="00AA3599"/>
    <w:rsid w:val="00AF7D93"/>
    <w:rsid w:val="00B23DFD"/>
    <w:rsid w:val="00B306BF"/>
    <w:rsid w:val="00B35D8E"/>
    <w:rsid w:val="00B45462"/>
    <w:rsid w:val="00B652CE"/>
    <w:rsid w:val="00B72B7B"/>
    <w:rsid w:val="00B85DDC"/>
    <w:rsid w:val="00C215FD"/>
    <w:rsid w:val="00C873BA"/>
    <w:rsid w:val="00CA2BCC"/>
    <w:rsid w:val="00CB143A"/>
    <w:rsid w:val="00CB6C36"/>
    <w:rsid w:val="00CD04DC"/>
    <w:rsid w:val="00CD4E3C"/>
    <w:rsid w:val="00D22960"/>
    <w:rsid w:val="00D255D0"/>
    <w:rsid w:val="00D40077"/>
    <w:rsid w:val="00D716A0"/>
    <w:rsid w:val="00DA31C5"/>
    <w:rsid w:val="00DE041E"/>
    <w:rsid w:val="00E16D88"/>
    <w:rsid w:val="00E24F3B"/>
    <w:rsid w:val="00E4103A"/>
    <w:rsid w:val="00E647C7"/>
    <w:rsid w:val="00E64D24"/>
    <w:rsid w:val="00E745FC"/>
    <w:rsid w:val="00E969E6"/>
    <w:rsid w:val="00EA19ED"/>
    <w:rsid w:val="00EA3F5F"/>
    <w:rsid w:val="00EB289F"/>
    <w:rsid w:val="00ED46EC"/>
    <w:rsid w:val="00EE32B9"/>
    <w:rsid w:val="00EE66A6"/>
    <w:rsid w:val="00EF259F"/>
    <w:rsid w:val="00F01C6C"/>
    <w:rsid w:val="00F2584E"/>
    <w:rsid w:val="00F6015C"/>
    <w:rsid w:val="00FA7FF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8z_Mgqekno?si=_AYBp6OIQ-dK3upv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IVYvuQRntYGSU8ktxT470xmep5lvGsw5/view?usp=drive_lin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rnwall.booktix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ignupgenius.com/go/10C0F4BABAC2AA0FF2-58910416-ccs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protect.cudasvc.com/url?a=https%3a%2f%2femail-link.parentsquare.com%2fls%2fclick%3fupn%3du001.GJWbfco3RdULUanYsnzmhcEK8hTy7Pmgy7QnE-2FDH6OKtF0pdvqkvgY9kqkqQMDpkRIwEzjF0-2Fc0uV5ziJ9N7tHhyehekBYq0KqZU3vDzrblttk4gKFklJ2lw-2B42fj2PMjiK8OTwDVnIy-2F3CeGjguCieGtiQ92UReAvboGB3C9fWwhTvE-2FBhmjqdgLALbR22er0YOGkqu37yBClU0kkpUAvCtvYzyYfBIbXHQ9soxqJhX-2BxHiVqbpmm6zce5OY-2B-2FXJ-2Fohs-2BPjh9QF7RYiHWhRPTR8FjBDZ7zL5AEbR1nAX-2Bpb31hvEaMl5UhHlnU0GyQyKwzR_fIS-2B8mSRA64z9QQn0Jrgwmo6BZAhwcY0XLmD4oWCRqSxnV-2BqDxGNqAqPJBjkmZ-2FBXV-2B6ddstuvg96tu-2FpXnaVecxkbNaZf4XhJqKN6Q4po7BQbYNrEPic3Jmb-2FjuroQ-2Fy1-2BE18xqG1qE-2BS-2BwW2C0fW1Xalc9wYmIDkpn5iSfdMpYYtSm-2FOoZzJr1UH5AL6s4rm4lJMtkUwR4kR06iWbbZBYQLRw8mIy1G8-2FprhEg4K-2BdjtErD1NMjxsdxg-2FZS-2BTG&amp;c=E,1,SsP0QuV_avWrx9uVVoM6RkMQqxPD4_qsBqHs3rVPI8brxtTE0HVFYI5kAqiYzTLgjaFgtblvQLIHYz5bRnOd0QgDA4UAKLIaTmH92krpiKQGoli4H0RP0KIQlwk,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3569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Central School District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Coyne</dc:creator>
  <cp:lastModifiedBy>Nora Cascino</cp:lastModifiedBy>
  <cp:revision>8</cp:revision>
  <cp:lastPrinted>2025-10-30T14:50:00Z</cp:lastPrinted>
  <dcterms:created xsi:type="dcterms:W3CDTF">2025-11-03T14:54:00Z</dcterms:created>
  <dcterms:modified xsi:type="dcterms:W3CDTF">2025-11-05T18:15:00Z</dcterms:modified>
</cp:coreProperties>
</file>